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5C92BC2D">
                <wp:simplePos x="0" y="0"/>
                <wp:positionH relativeFrom="column">
                  <wp:posOffset>4438796</wp:posOffset>
                </wp:positionH>
                <wp:positionV relativeFrom="paragraph">
                  <wp:posOffset>-590550</wp:posOffset>
                </wp:positionV>
                <wp:extent cx="2143419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419" cy="628650"/>
                          <a:chOff x="9133" y="720"/>
                          <a:chExt cx="2041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33" y="720"/>
                            <a:ext cx="2041" cy="1620"/>
                            <a:chOff x="9133" y="720"/>
                            <a:chExt cx="2041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33" y="720"/>
                              <a:ext cx="2041" cy="1247"/>
                              <a:chOff x="9133" y="720"/>
                              <a:chExt cx="2041" cy="1247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33" y="1391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719ED31D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AC4B2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AC4B2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</w:t>
                                      </w:r>
                                      <w:r w:rsidR="00764E63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2021-0</w:t>
                                      </w:r>
                                      <w:r w:rsidR="00AC4B2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100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23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49.5pt;margin-top:-46.5pt;width:168.75pt;height:49.5pt;z-index:251661312" coordorigin="9133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">
                <v:group id="Group 4" o:spid="_x0000_s1027" style="position:absolute;left:9133;top:720;width:2041;height:1620" coordorigin="9133,720" coordsize="2041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33;top:720;width:2041;height:1247" coordorigin="9133,720" coordsize="2041,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33;top:1391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719ED31D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AC4B2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AC4B2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</w:t>
                                </w:r>
                                <w:r w:rsidR="00764E63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2021-0</w:t>
                                </w:r>
                                <w:r w:rsidR="00AC4B2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100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23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556260D6">
                                      <wp:extent cx="1057275" cy="1071167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63206" cy="10771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556260D6">
                                <wp:extent cx="1057275" cy="1071167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63206" cy="10771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6720917E" w:rsidR="008536E4" w:rsidRPr="0026335F" w:rsidRDefault="004B638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3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C4B22">
                                  <w:rPr>
                                    <w:rStyle w:val="Style5"/>
                                  </w:rPr>
                                  <w:t>19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6720917E" w:rsidR="008536E4" w:rsidRPr="0026335F" w:rsidRDefault="004B638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3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C4B22">
                            <w:rPr>
                              <w:rStyle w:val="Style5"/>
                            </w:rPr>
                            <w:t>19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4B638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4B638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4B638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4B638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0A6360EF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AC4B22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4B6385">
                              <w:fldChar w:fldCharType="begin"/>
                            </w:r>
                            <w:r w:rsidR="004B6385">
                              <w:instrText xml:space="preserve"> NUMPAGES   \* MERGEFORMAT </w:instrText>
                            </w:r>
                            <w:r w:rsidR="004B6385">
                              <w:fldChar w:fldCharType="separate"/>
                            </w:r>
                            <w:r w:rsidR="00AC4B22" w:rsidRPr="00AC4B22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4B6385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0A6360EF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AC4B22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4B6385">
                        <w:fldChar w:fldCharType="begin"/>
                      </w:r>
                      <w:r w:rsidR="004B6385">
                        <w:instrText xml:space="preserve"> NUMPAGES   \* MERGEFORMAT </w:instrText>
                      </w:r>
                      <w:r w:rsidR="004B6385">
                        <w:fldChar w:fldCharType="separate"/>
                      </w:r>
                      <w:r w:rsidR="00AC4B22" w:rsidRPr="00AC4B22">
                        <w:rPr>
                          <w:b/>
                          <w:noProof/>
                        </w:rPr>
                        <w:t>1</w:t>
                      </w:r>
                      <w:r w:rsidR="004B6385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3207E02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AC4B22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AC4B22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AC4B22">
        <w:rPr>
          <w:rFonts w:ascii="Arial" w:eastAsia="Calibri" w:hAnsi="Arial" w:cs="Arial"/>
          <w:b/>
          <w:szCs w:val="18"/>
          <w:lang w:val="es-ES"/>
        </w:rPr>
        <w:t>100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676BB8A7" w:rsidR="007723B6" w:rsidRPr="00AC4B22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AC4B22" w:rsidRPr="00AC4B22">
        <w:rPr>
          <w:rFonts w:ascii="Arial" w:eastAsia="Calibri" w:hAnsi="Arial" w:cs="Arial"/>
          <w:b/>
          <w:bCs/>
          <w:lang w:val="es-ES"/>
        </w:rPr>
        <w:t>ADQUISICIÓN DE MEDICAMENTOS TACROLIMUS Y VALGANCICLOVIR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7A20E8CD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E37CE7">
        <w:rPr>
          <w:rFonts w:ascii="Arial" w:eastAsia="Calibri" w:hAnsi="Arial" w:cs="Arial"/>
          <w:b/>
          <w:szCs w:val="18"/>
          <w:lang w:val="es-ES"/>
        </w:rPr>
        <w:t>PRODUCTOS MEDICINALES PARA USO HUMANO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383" w:type="dxa"/>
        <w:tblInd w:w="-10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969"/>
        <w:gridCol w:w="1514"/>
        <w:gridCol w:w="2741"/>
        <w:gridCol w:w="1028"/>
        <w:gridCol w:w="1504"/>
        <w:gridCol w:w="1371"/>
        <w:gridCol w:w="1538"/>
      </w:tblGrid>
      <w:tr w:rsidR="00AC4B22" w:rsidRPr="00AC4B22" w14:paraId="3956938A" w14:textId="77777777" w:rsidTr="00AC4B22">
        <w:trPr>
          <w:trHeight w:val="593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37CB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3CC3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3F2C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E84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0940F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CE53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E3D9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C66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AC4B22" w:rsidRPr="00AC4B22" w14:paraId="781EC473" w14:textId="77777777" w:rsidTr="00AC4B22">
        <w:trPr>
          <w:trHeight w:val="40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EB60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9E57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51201504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28A0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64BB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TACROLIMUS 1 MG V.O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>TAB/ 50 UND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3545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8203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CAJAS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A74B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$8,100.00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F256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$324,000.00 </w:t>
            </w:r>
          </w:p>
        </w:tc>
      </w:tr>
      <w:tr w:rsidR="00AC4B22" w:rsidRPr="00AC4B22" w14:paraId="7EEF0F02" w14:textId="77777777" w:rsidTr="00AC4B2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6FAE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4273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51102333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0041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AC96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VALGANCICLOVIR  450 MG V.O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>TAB/ 60 UND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AA57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C01F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CAJAS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2A0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$180,500.00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E76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$361,000.00 </w:t>
            </w:r>
          </w:p>
        </w:tc>
      </w:tr>
      <w:tr w:rsidR="00AC4B22" w:rsidRPr="00AC4B22" w14:paraId="3CEC8FF5" w14:textId="77777777" w:rsidTr="00AC4B22">
        <w:trPr>
          <w:trHeight w:val="34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4537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FFB0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B8F6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8DC9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1863" w14:textId="77777777" w:rsidR="00AC4B22" w:rsidRPr="00AC4B22" w:rsidRDefault="00AC4B22" w:rsidP="00AC4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D4291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5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BC8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$685,000.00 </w:t>
            </w:r>
          </w:p>
        </w:tc>
      </w:tr>
    </w:tbl>
    <w:p w14:paraId="34E522C6" w14:textId="77777777" w:rsidR="009D1EAE" w:rsidRDefault="009D1EAE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F4623D4" w14:textId="550875A6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93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3"/>
        <w:gridCol w:w="3603"/>
        <w:gridCol w:w="2074"/>
        <w:gridCol w:w="2778"/>
        <w:gridCol w:w="1792"/>
      </w:tblGrid>
      <w:tr w:rsidR="00AC4B22" w:rsidRPr="00AC4B22" w14:paraId="2D30ACAE" w14:textId="77777777" w:rsidTr="00AC4B22">
        <w:trPr>
          <w:trHeight w:val="480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5A84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3E2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2A9CB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ABF0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CBD6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AC4B22" w:rsidRPr="00AC4B22" w14:paraId="71DAC51E" w14:textId="77777777" w:rsidTr="00AC4B22">
        <w:trPr>
          <w:trHeight w:val="573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642E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1C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TACROLIMUS 1 MG V.O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>TAB/ 50 UND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BE30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40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13AC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9E54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29/3/2021</w:t>
            </w:r>
          </w:p>
        </w:tc>
      </w:tr>
      <w:tr w:rsidR="00AC4B22" w:rsidRPr="00AC4B22" w14:paraId="56910933" w14:textId="77777777" w:rsidTr="00AC4B22">
        <w:trPr>
          <w:trHeight w:val="51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1079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E678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VALGANCICLOVIR  450 MG V.O </w:t>
            </w: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>TAB/ 60 UND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74D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4D12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6889" w14:textId="77777777" w:rsidR="00AC4B22" w:rsidRPr="00AC4B22" w:rsidRDefault="00AC4B22" w:rsidP="00AC4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AC4B2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29/3/2021</w:t>
            </w:r>
          </w:p>
        </w:tc>
      </w:tr>
    </w:tbl>
    <w:p w14:paraId="40964A0E" w14:textId="77777777" w:rsidR="00AC4B22" w:rsidRDefault="00AC4B2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612E5B3F" w14:textId="77777777" w:rsidR="00B77AD3" w:rsidRDefault="00B77AD3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DC2C50A" w14:textId="71B108A0" w:rsidR="00E37CE7" w:rsidRDefault="00E37CE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A4C7CE" w14:textId="77777777" w:rsidR="00AC4B22" w:rsidRPr="008536E4" w:rsidRDefault="00AC4B22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B7DE2" w14:textId="77777777" w:rsidR="002C2FF8" w:rsidRDefault="002C2FF8" w:rsidP="008536E4">
      <w:pPr>
        <w:spacing w:after="0" w:line="240" w:lineRule="auto"/>
      </w:pPr>
      <w:r>
        <w:separator/>
      </w:r>
    </w:p>
  </w:endnote>
  <w:endnote w:type="continuationSeparator" w:id="0">
    <w:p w14:paraId="12FFFF22" w14:textId="77777777" w:rsidR="002C2FF8" w:rsidRDefault="002C2FF8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05CE4" w14:textId="77777777" w:rsidR="002C2FF8" w:rsidRDefault="002C2FF8" w:rsidP="008536E4">
      <w:pPr>
        <w:spacing w:after="0" w:line="240" w:lineRule="auto"/>
      </w:pPr>
      <w:r>
        <w:separator/>
      </w:r>
    </w:p>
  </w:footnote>
  <w:footnote w:type="continuationSeparator" w:id="0">
    <w:p w14:paraId="558B70B9" w14:textId="77777777" w:rsidR="002C2FF8" w:rsidRDefault="002C2FF8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2C2FF8"/>
    <w:rsid w:val="00323F82"/>
    <w:rsid w:val="003738CB"/>
    <w:rsid w:val="003807BF"/>
    <w:rsid w:val="0039659B"/>
    <w:rsid w:val="003B4F41"/>
    <w:rsid w:val="003C29FC"/>
    <w:rsid w:val="00422545"/>
    <w:rsid w:val="004B5BE3"/>
    <w:rsid w:val="004B6385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4E63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B22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71EE0"/>
    <w:rsid w:val="00DB1B33"/>
    <w:rsid w:val="00DB40AF"/>
    <w:rsid w:val="00DB6AA9"/>
    <w:rsid w:val="00DB7165"/>
    <w:rsid w:val="00DD1A23"/>
    <w:rsid w:val="00E27955"/>
    <w:rsid w:val="00E37CE7"/>
    <w:rsid w:val="00E50BBB"/>
    <w:rsid w:val="00EA0F11"/>
    <w:rsid w:val="00F0438F"/>
    <w:rsid w:val="00F1689D"/>
    <w:rsid w:val="00F207D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6ACB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</cp:revision>
  <cp:lastPrinted>2021-03-23T15:58:00Z</cp:lastPrinted>
  <dcterms:created xsi:type="dcterms:W3CDTF">2021-03-23T16:29:00Z</dcterms:created>
  <dcterms:modified xsi:type="dcterms:W3CDTF">2021-03-23T16:29:00Z</dcterms:modified>
</cp:coreProperties>
</file>